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5059" w:type="pct"/>
        <w:tblLayout w:type="fixed"/>
        <w:tblLook w:val="04A0" w:firstRow="1" w:lastRow="0" w:firstColumn="1" w:lastColumn="0" w:noHBand="0" w:noVBand="1"/>
        <w:tblDescription w:val="Takeback Locations in Michigan for Household Drug Disposal"/>
      </w:tblPr>
      <w:tblGrid>
        <w:gridCol w:w="1855"/>
        <w:gridCol w:w="1453"/>
        <w:gridCol w:w="995"/>
        <w:gridCol w:w="731"/>
        <w:gridCol w:w="1682"/>
        <w:gridCol w:w="1048"/>
        <w:gridCol w:w="1682"/>
        <w:gridCol w:w="2739"/>
        <w:gridCol w:w="2375"/>
      </w:tblGrid>
      <w:tr w:rsidR="00E775DD" w:rsidRPr="009D3970" w14:paraId="56633F5B" w14:textId="77777777" w:rsidTr="00E77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shd w:val="clear" w:color="auto" w:fill="1F4E79" w:themeFill="accent5" w:themeFillShade="80"/>
            <w:vAlign w:val="center"/>
            <w:hideMark/>
          </w:tcPr>
          <w:p w14:paraId="30D6E3E4" w14:textId="77777777" w:rsidR="00E775DD" w:rsidRPr="009D3970" w:rsidRDefault="00E775DD" w:rsidP="00400B53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bookmarkStart w:id="0" w:name="Takeback_Facility"/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Facility Location</w:t>
            </w:r>
            <w:bookmarkEnd w:id="0"/>
          </w:p>
        </w:tc>
        <w:tc>
          <w:tcPr>
            <w:tcW w:w="1453" w:type="dxa"/>
            <w:shd w:val="clear" w:color="auto" w:fill="1F4E79" w:themeFill="accent5" w:themeFillShade="80"/>
            <w:vAlign w:val="center"/>
            <w:hideMark/>
          </w:tcPr>
          <w:p w14:paraId="3EF16E2E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Street Address</w:t>
            </w:r>
          </w:p>
        </w:tc>
        <w:tc>
          <w:tcPr>
            <w:tcW w:w="995" w:type="dxa"/>
            <w:shd w:val="clear" w:color="auto" w:fill="1F4E79" w:themeFill="accent5" w:themeFillShade="80"/>
            <w:vAlign w:val="center"/>
            <w:hideMark/>
          </w:tcPr>
          <w:p w14:paraId="4F1CB812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bookmarkStart w:id="1" w:name="City"/>
            <w:bookmarkEnd w:id="1"/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City</w:t>
            </w:r>
          </w:p>
        </w:tc>
        <w:tc>
          <w:tcPr>
            <w:tcW w:w="731" w:type="dxa"/>
            <w:shd w:val="clear" w:color="auto" w:fill="1F4E79" w:themeFill="accent5" w:themeFillShade="80"/>
            <w:vAlign w:val="center"/>
            <w:hideMark/>
          </w:tcPr>
          <w:p w14:paraId="1BCE70D2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Zip</w:t>
            </w: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br/>
              <w:t>Code</w:t>
            </w:r>
          </w:p>
        </w:tc>
        <w:tc>
          <w:tcPr>
            <w:tcW w:w="1682" w:type="dxa"/>
            <w:shd w:val="clear" w:color="auto" w:fill="1F4E79" w:themeFill="accent5" w:themeFillShade="80"/>
            <w:vAlign w:val="center"/>
            <w:hideMark/>
          </w:tcPr>
          <w:p w14:paraId="59CAD971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Substance(s) Accepted (Controlled, Solid Medications, Liquid Medications, Sharps/Needles</w:t>
            </w:r>
          </w:p>
        </w:tc>
        <w:tc>
          <w:tcPr>
            <w:tcW w:w="1048" w:type="dxa"/>
            <w:shd w:val="clear" w:color="auto" w:fill="1F4E79" w:themeFill="accent5" w:themeFillShade="80"/>
            <w:vAlign w:val="center"/>
            <w:hideMark/>
          </w:tcPr>
          <w:p w14:paraId="5604A3E2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Phone Number</w:t>
            </w:r>
          </w:p>
        </w:tc>
        <w:tc>
          <w:tcPr>
            <w:tcW w:w="1682" w:type="dxa"/>
            <w:shd w:val="clear" w:color="auto" w:fill="1F4E79" w:themeFill="accent5" w:themeFillShade="80"/>
            <w:vAlign w:val="center"/>
            <w:hideMark/>
          </w:tcPr>
          <w:p w14:paraId="0B0FFB28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Notes</w:t>
            </w:r>
          </w:p>
        </w:tc>
        <w:tc>
          <w:tcPr>
            <w:tcW w:w="2739" w:type="dxa"/>
            <w:shd w:val="clear" w:color="auto" w:fill="1F4E79" w:themeFill="accent5" w:themeFillShade="80"/>
            <w:vAlign w:val="center"/>
            <w:hideMark/>
          </w:tcPr>
          <w:p w14:paraId="7F22F024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Take Back Program Website</w:t>
            </w:r>
          </w:p>
        </w:tc>
        <w:tc>
          <w:tcPr>
            <w:tcW w:w="2375" w:type="dxa"/>
            <w:shd w:val="clear" w:color="auto" w:fill="1F4E79" w:themeFill="accent5" w:themeFillShade="80"/>
            <w:vAlign w:val="center"/>
            <w:hideMark/>
          </w:tcPr>
          <w:p w14:paraId="7A638145" w14:textId="77777777" w:rsidR="00E775DD" w:rsidRPr="009D3970" w:rsidRDefault="00E775DD" w:rsidP="00400B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9D3970">
              <w:rPr>
                <w:rFonts w:ascii="Calibri" w:eastAsia="Times New Roman" w:hAnsi="Calibri" w:cs="Calibri"/>
                <w:sz w:val="20"/>
                <w:szCs w:val="20"/>
              </w:rPr>
              <w:t>Take Back Program e-mail</w:t>
            </w:r>
          </w:p>
        </w:tc>
      </w:tr>
      <w:tr w:rsidR="00E775DD" w:rsidRPr="009D3970" w14:paraId="3FE8CE9B" w14:textId="77777777" w:rsidTr="00E7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388279AC" w14:textId="3038F90F" w:rsidR="00E775DD" w:rsidRPr="009D3970" w:rsidRDefault="00E775DD" w:rsidP="00400B53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00829FBE" w14:textId="4F69FDC3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E36F0D9" w14:textId="45B1C1F0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CC290D9" w14:textId="166BEEB8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1F3B95E9" w14:textId="66098624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4BF2C8E6" w14:textId="6CDC99EA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C11F90F" w14:textId="77777777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188C79FC" w14:textId="77777777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6030819A" w14:textId="77777777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775DD" w:rsidRPr="009D3970" w14:paraId="7133BD54" w14:textId="77777777" w:rsidTr="00E775DD">
        <w:trPr>
          <w:cantSplit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614AEC18" w14:textId="794D93FF" w:rsidR="00E775DD" w:rsidRPr="009D3970" w:rsidRDefault="00E775DD" w:rsidP="00400B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1250421E" w14:textId="130671EF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C0533DE" w14:textId="5622E05F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EA3A39D" w14:textId="4370B6D5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46C8A151" w14:textId="3339975E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19E16DC1" w14:textId="20DF57D7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783C49F8" w14:textId="77777777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3BEEAC86" w14:textId="70E51EE6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4E5D6D37" w14:textId="77777777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775DD" w:rsidRPr="009D3970" w14:paraId="213A1CCC" w14:textId="77777777" w:rsidTr="00E7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68F3445C" w14:textId="57A4B2C4" w:rsidR="00E775DD" w:rsidRPr="009D3970" w:rsidRDefault="00E775DD" w:rsidP="00400B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57927F92" w14:textId="3FA27D10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A34F170" w14:textId="25300E54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4C1F10A8" w14:textId="316906A1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5ECED4FF" w14:textId="236D4126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3FCE1DEB" w14:textId="435B5F8B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615E8DB2" w14:textId="303383FD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036ED0E4" w14:textId="77777777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4D506B88" w14:textId="77777777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775DD" w:rsidRPr="009D3970" w14:paraId="779BADE2" w14:textId="77777777" w:rsidTr="00E775DD">
        <w:trPr>
          <w:cantSplit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4D6F7029" w14:textId="0593CCAC" w:rsidR="00E775DD" w:rsidRPr="009D3970" w:rsidRDefault="00E775DD" w:rsidP="00400B53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472EBB9F" w14:textId="0CE9EF73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6E09DB9" w14:textId="2318E3DA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20FAFAD" w14:textId="7CCEC2EC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ED36826" w14:textId="430A4A3C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4F4F4DA6" w14:textId="755B1A3B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062BCF6" w14:textId="77777777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56F7F32C" w14:textId="646AEEE1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0138B59B" w14:textId="77777777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775DD" w:rsidRPr="009D3970" w14:paraId="7A38D711" w14:textId="77777777" w:rsidTr="00E7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2A6AA83F" w14:textId="6C9C90D8" w:rsidR="00E775DD" w:rsidRPr="009D3970" w:rsidRDefault="00E775DD" w:rsidP="00400B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58C5428A" w14:textId="7E1AFE59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2296972E" w14:textId="1D7DCC80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06327A89" w14:textId="3DE88D34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59937D6F" w14:textId="3304100D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A3FF6DA" w14:textId="511F2610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52EDAF68" w14:textId="6282DB2D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036F1B0D" w14:textId="3B12FD0E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586D7546" w14:textId="53D55B0E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775DD" w:rsidRPr="009D3970" w14:paraId="3B3BA55E" w14:textId="77777777" w:rsidTr="00E775DD">
        <w:trPr>
          <w:cantSplit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719FA2CE" w14:textId="71BBFCFB" w:rsidR="00E775DD" w:rsidRPr="009D3970" w:rsidRDefault="00E775DD" w:rsidP="00400B53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1435ADF4" w14:textId="5595DFEA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6A5F1984" w14:textId="0707E982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5D62DFC7" w14:textId="645AB613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52FB4AD" w14:textId="2C3ABC68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2333375" w14:textId="00ADF272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0149C47B" w14:textId="77777777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06036646" w14:textId="4D6D99B1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4B774FC2" w14:textId="77777777" w:rsidR="00E775DD" w:rsidRPr="009D3970" w:rsidRDefault="00E775DD" w:rsidP="00400B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775DD" w:rsidRPr="009D3970" w14:paraId="10E2795A" w14:textId="77777777" w:rsidTr="00E77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vAlign w:val="center"/>
          </w:tcPr>
          <w:p w14:paraId="7A43D5AC" w14:textId="2BD90F15" w:rsidR="00E775DD" w:rsidRPr="009D3970" w:rsidRDefault="00E775DD" w:rsidP="00400B53">
            <w:pPr>
              <w:rPr>
                <w:rFonts w:eastAsia="Times New Roman" w:cstheme="minorHAnsi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17690F1D" w14:textId="039CA7AB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475871B" w14:textId="36A8C50F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14:paraId="1BCCD9CC" w14:textId="149F19AD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1CCC296C" w14:textId="148A31A4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5F5DE48E" w14:textId="0E314E01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14:paraId="30161100" w14:textId="77777777" w:rsidR="00E775DD" w:rsidRPr="009D3970" w:rsidRDefault="00E775DD" w:rsidP="00400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39" w:type="dxa"/>
            <w:vAlign w:val="center"/>
          </w:tcPr>
          <w:p w14:paraId="5996F8AD" w14:textId="51FDBC65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0FCEF039" w14:textId="30BCB1CC" w:rsidR="00E775DD" w:rsidRPr="009D3970" w:rsidRDefault="00E775DD" w:rsidP="00400B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5DEB0913" w14:textId="77777777" w:rsidR="008D57A7" w:rsidRDefault="00E775DD"/>
    <w:sectPr w:rsidR="008D57A7" w:rsidSect="00E775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DD"/>
    <w:rsid w:val="00744D82"/>
    <w:rsid w:val="00897937"/>
    <w:rsid w:val="00E7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5173"/>
  <w15:chartTrackingRefBased/>
  <w15:docId w15:val="{AAE00EB2-AFCE-4DDA-8A05-B8247C9B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75DD"/>
    <w:rPr>
      <w:color w:val="0563C1"/>
      <w:u w:val="single"/>
    </w:rPr>
  </w:style>
  <w:style w:type="table" w:styleId="GridTable4-Accent5">
    <w:name w:val="Grid Table 4 Accent 5"/>
    <w:basedOn w:val="TableNormal"/>
    <w:uiPriority w:val="49"/>
    <w:rsid w:val="00E775D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Grossman, Christine (DEQ)</dc:creator>
  <cp:keywords/>
  <dc:description/>
  <cp:lastModifiedBy>Grossman, Christine (DEQ)</cp:lastModifiedBy>
  <cp:revision>1</cp:revision>
  <dcterms:created xsi:type="dcterms:W3CDTF">2019-02-20T17:20:00Z</dcterms:created>
  <dcterms:modified xsi:type="dcterms:W3CDTF">2019-02-20T17:21:00Z</dcterms:modified>
</cp:coreProperties>
</file>