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93" w:rsidRPr="001632C6" w:rsidRDefault="00325B93">
      <w:pPr>
        <w:pStyle w:val="Heading1"/>
        <w:jc w:val="center"/>
        <w:rPr>
          <w:rFonts w:asciiTheme="minorHAnsi" w:hAnsiTheme="minorHAnsi" w:cs="Times New Roman"/>
          <w:sz w:val="36"/>
        </w:rPr>
      </w:pPr>
      <w:r w:rsidRPr="001632C6">
        <w:rPr>
          <w:rFonts w:asciiTheme="minorHAnsi" w:hAnsiTheme="minorHAnsi" w:cs="Times New Roman"/>
          <w:sz w:val="36"/>
        </w:rPr>
        <w:t>HOUSEHOLD HAZARDOUS WASTE</w:t>
      </w:r>
    </w:p>
    <w:p w:rsidR="00325B93" w:rsidRPr="001632C6" w:rsidRDefault="00325B93">
      <w:pPr>
        <w:pStyle w:val="Heading1"/>
        <w:jc w:val="center"/>
        <w:rPr>
          <w:rFonts w:asciiTheme="minorHAnsi" w:hAnsiTheme="minorHAnsi" w:cs="Times New Roman"/>
          <w:sz w:val="36"/>
        </w:rPr>
      </w:pPr>
      <w:r w:rsidRPr="001632C6">
        <w:rPr>
          <w:rFonts w:asciiTheme="minorHAnsi" w:hAnsiTheme="minorHAnsi" w:cs="Times New Roman"/>
          <w:sz w:val="36"/>
        </w:rPr>
        <w:t>ROUNDTABLE</w:t>
      </w:r>
    </w:p>
    <w:p w:rsidR="00325B93" w:rsidRPr="001632C6" w:rsidRDefault="00325B93">
      <w:pPr>
        <w:pStyle w:val="Heading2"/>
        <w:rPr>
          <w:rFonts w:asciiTheme="minorHAnsi" w:hAnsiTheme="minorHAnsi"/>
          <w:sz w:val="32"/>
        </w:rPr>
      </w:pPr>
      <w:r w:rsidRPr="001632C6">
        <w:rPr>
          <w:rFonts w:asciiTheme="minorHAnsi" w:hAnsiTheme="minorHAnsi"/>
          <w:sz w:val="32"/>
        </w:rPr>
        <w:t xml:space="preserve">Monday, </w:t>
      </w:r>
      <w:r w:rsidR="00AD74A1">
        <w:rPr>
          <w:rFonts w:asciiTheme="minorHAnsi" w:hAnsiTheme="minorHAnsi"/>
          <w:sz w:val="32"/>
        </w:rPr>
        <w:t>June 20</w:t>
      </w:r>
      <w:r w:rsidR="00DD1AD8" w:rsidRPr="001632C6">
        <w:rPr>
          <w:rFonts w:asciiTheme="minorHAnsi" w:hAnsiTheme="minorHAnsi"/>
          <w:sz w:val="32"/>
        </w:rPr>
        <w:t>, 201</w:t>
      </w:r>
      <w:r w:rsidR="00E63D3A" w:rsidRPr="001632C6">
        <w:rPr>
          <w:rFonts w:asciiTheme="minorHAnsi" w:hAnsiTheme="minorHAnsi"/>
          <w:sz w:val="32"/>
        </w:rPr>
        <w:t>6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 xml:space="preserve">9:30 a.m. to 12:00 p.m. 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>Ingham County Health Department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>5303 S. Cedar, Lansing</w:t>
      </w:r>
    </w:p>
    <w:p w:rsidR="002872FE" w:rsidRPr="001632C6" w:rsidRDefault="002872FE" w:rsidP="002872FE">
      <w:pPr>
        <w:pStyle w:val="Heading2"/>
        <w:rPr>
          <w:rFonts w:asciiTheme="minorHAnsi" w:hAnsiTheme="minorHAnsi"/>
        </w:rPr>
      </w:pPr>
      <w:r w:rsidRPr="001632C6">
        <w:rPr>
          <w:rFonts w:asciiTheme="minorHAnsi" w:hAnsiTheme="minorHAnsi"/>
        </w:rPr>
        <w:t xml:space="preserve">Conference Room </w:t>
      </w:r>
      <w:r w:rsidR="00DD1AD8" w:rsidRPr="001632C6">
        <w:rPr>
          <w:rFonts w:asciiTheme="minorHAnsi" w:hAnsiTheme="minorHAnsi"/>
        </w:rPr>
        <w:t>C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b/>
          <w:bCs w:val="0"/>
        </w:rPr>
      </w:pPr>
    </w:p>
    <w:p w:rsidR="002872FE" w:rsidRPr="001632C6" w:rsidRDefault="002872FE" w:rsidP="002872FE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 xml:space="preserve"> Driving directions:</w:t>
      </w:r>
    </w:p>
    <w:p w:rsidR="002872FE" w:rsidRPr="001632C6" w:rsidRDefault="002872FE" w:rsidP="002872FE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From I-96, take Cedar St. exit; go north on S. Cedar St., the Health and Human Services building will be on your right hand side.  Go in entrance 3</w:t>
      </w:r>
      <w:r w:rsidR="00C21F98" w:rsidRPr="001632C6">
        <w:rPr>
          <w:rFonts w:asciiTheme="minorHAnsi" w:hAnsiTheme="minorHAnsi" w:cs="Times New Roman"/>
        </w:rPr>
        <w:t xml:space="preserve"> and</w:t>
      </w:r>
      <w:r w:rsidRPr="001632C6">
        <w:rPr>
          <w:rFonts w:asciiTheme="minorHAnsi" w:hAnsiTheme="minorHAnsi" w:cs="Times New Roman"/>
        </w:rPr>
        <w:t xml:space="preserve"> up to the second floor.  </w:t>
      </w:r>
      <w:r w:rsidR="00C21F98" w:rsidRPr="001632C6">
        <w:rPr>
          <w:rFonts w:asciiTheme="minorHAnsi" w:hAnsiTheme="minorHAnsi" w:cs="Times New Roman"/>
        </w:rPr>
        <w:t xml:space="preserve">The meeting information will be on the marquee at the top of the stairs. </w:t>
      </w:r>
    </w:p>
    <w:p w:rsidR="00325B93" w:rsidRPr="001632C6" w:rsidRDefault="00325B93">
      <w:pPr>
        <w:jc w:val="center"/>
        <w:rPr>
          <w:rFonts w:asciiTheme="minorHAnsi" w:hAnsiTheme="minorHAnsi" w:cs="Times New Roman"/>
          <w:b/>
          <w:bCs w:val="0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pStyle w:val="Heading3"/>
        <w:rPr>
          <w:rFonts w:asciiTheme="minorHAnsi" w:hAnsiTheme="minorHAnsi"/>
        </w:rPr>
      </w:pPr>
      <w:r w:rsidRPr="001632C6">
        <w:rPr>
          <w:rFonts w:asciiTheme="minorHAnsi" w:hAnsiTheme="minorHAnsi"/>
        </w:rPr>
        <w:t>AGENDA</w:t>
      </w:r>
    </w:p>
    <w:p w:rsidR="00325B93" w:rsidRPr="001632C6" w:rsidRDefault="00325B93">
      <w:pPr>
        <w:rPr>
          <w:rFonts w:asciiTheme="minorHAnsi" w:hAnsiTheme="minorHAnsi" w:cs="Times New Roman"/>
          <w:sz w:val="28"/>
        </w:rPr>
      </w:pPr>
    </w:p>
    <w:p w:rsidR="00A21B4D" w:rsidRPr="001632C6" w:rsidRDefault="00A21B4D" w:rsidP="00A21B4D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Program updates and introductions</w:t>
      </w:r>
    </w:p>
    <w:p w:rsidR="003F5979" w:rsidRPr="001632C6" w:rsidRDefault="003F5979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Default="001632C6" w:rsidP="001632C6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Upcom</w:t>
      </w:r>
      <w:r>
        <w:rPr>
          <w:rFonts w:asciiTheme="minorHAnsi" w:hAnsiTheme="minorHAnsi" w:cs="Times New Roman"/>
        </w:rPr>
        <w:t>ing Roundtable meetings:</w:t>
      </w:r>
    </w:p>
    <w:p w:rsidR="001632C6" w:rsidRPr="001632C6" w:rsidRDefault="001632C6" w:rsidP="001632C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Monday, October 17</w:t>
      </w:r>
      <w:r w:rsidRPr="001632C6">
        <w:rPr>
          <w:rFonts w:asciiTheme="minorHAnsi" w:hAnsiTheme="minorHAnsi" w:cs="Times New Roman"/>
          <w:vertAlign w:val="superscript"/>
        </w:rPr>
        <w:t>th</w:t>
      </w:r>
      <w:r>
        <w:rPr>
          <w:rFonts w:asciiTheme="minorHAnsi" w:hAnsiTheme="minorHAnsi" w:cs="Times New Roman"/>
        </w:rPr>
        <w:t xml:space="preserve"> in Lansing</w:t>
      </w:r>
      <w:r w:rsidR="00B503F5">
        <w:rPr>
          <w:rFonts w:asciiTheme="minorHAnsi" w:hAnsiTheme="minorHAnsi" w:cs="Times New Roman"/>
        </w:rPr>
        <w:t xml:space="preserve"> or ???</w:t>
      </w:r>
    </w:p>
    <w:p w:rsidR="00325B93" w:rsidRPr="001632C6" w:rsidRDefault="00325B93">
      <w:pPr>
        <w:rPr>
          <w:rFonts w:asciiTheme="minorHAnsi" w:hAnsiTheme="minorHAnsi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autoSpaceDE w:val="0"/>
        <w:autoSpaceDN w:val="0"/>
        <w:adjustRightInd w:val="0"/>
        <w:rPr>
          <w:rFonts w:asciiTheme="minorHAnsi" w:hAnsiTheme="minorHAnsi" w:cs="Times New Roman"/>
          <w:bCs w:val="0"/>
          <w:sz w:val="16"/>
          <w:szCs w:val="16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sectPr w:rsidR="00325B93" w:rsidRPr="001632C6" w:rsidSect="002A5B0D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16A"/>
    <w:multiLevelType w:val="hybridMultilevel"/>
    <w:tmpl w:val="B17C7598"/>
    <w:lvl w:ilvl="0" w:tplc="5E80EA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39E1"/>
    <w:multiLevelType w:val="hybridMultilevel"/>
    <w:tmpl w:val="7AB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A605E"/>
    <w:multiLevelType w:val="hybridMultilevel"/>
    <w:tmpl w:val="3B8AAAC0"/>
    <w:lvl w:ilvl="0" w:tplc="181C411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11C2AF2C">
      <w:start w:val="530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31098"/>
    <w:rsid w:val="00000B90"/>
    <w:rsid w:val="00022274"/>
    <w:rsid w:val="0003295A"/>
    <w:rsid w:val="000336A3"/>
    <w:rsid w:val="000B3B6F"/>
    <w:rsid w:val="000C403C"/>
    <w:rsid w:val="0011039C"/>
    <w:rsid w:val="0011716C"/>
    <w:rsid w:val="0013491B"/>
    <w:rsid w:val="001632C6"/>
    <w:rsid w:val="001A2F9D"/>
    <w:rsid w:val="00201378"/>
    <w:rsid w:val="002872FE"/>
    <w:rsid w:val="0029420E"/>
    <w:rsid w:val="002A5B0D"/>
    <w:rsid w:val="00321925"/>
    <w:rsid w:val="00325B93"/>
    <w:rsid w:val="003B2B22"/>
    <w:rsid w:val="003F5979"/>
    <w:rsid w:val="00401A9B"/>
    <w:rsid w:val="00436826"/>
    <w:rsid w:val="004913D2"/>
    <w:rsid w:val="00492F32"/>
    <w:rsid w:val="00495027"/>
    <w:rsid w:val="004A0415"/>
    <w:rsid w:val="004D74E5"/>
    <w:rsid w:val="005B2115"/>
    <w:rsid w:val="005D36E5"/>
    <w:rsid w:val="005E1FAE"/>
    <w:rsid w:val="006037AC"/>
    <w:rsid w:val="006139B7"/>
    <w:rsid w:val="00631098"/>
    <w:rsid w:val="006521D8"/>
    <w:rsid w:val="00671EF8"/>
    <w:rsid w:val="00677E90"/>
    <w:rsid w:val="006975E0"/>
    <w:rsid w:val="006A11CF"/>
    <w:rsid w:val="00721449"/>
    <w:rsid w:val="00761979"/>
    <w:rsid w:val="00771591"/>
    <w:rsid w:val="007E59DC"/>
    <w:rsid w:val="008022AC"/>
    <w:rsid w:val="00820E7D"/>
    <w:rsid w:val="008C4DB1"/>
    <w:rsid w:val="00911EF0"/>
    <w:rsid w:val="0094635D"/>
    <w:rsid w:val="00974034"/>
    <w:rsid w:val="009C7A25"/>
    <w:rsid w:val="009E19E0"/>
    <w:rsid w:val="00A21B4D"/>
    <w:rsid w:val="00A21F85"/>
    <w:rsid w:val="00A448B5"/>
    <w:rsid w:val="00A618B8"/>
    <w:rsid w:val="00AD174A"/>
    <w:rsid w:val="00AD74A1"/>
    <w:rsid w:val="00AF209C"/>
    <w:rsid w:val="00B27041"/>
    <w:rsid w:val="00B503F5"/>
    <w:rsid w:val="00B7267A"/>
    <w:rsid w:val="00B823FE"/>
    <w:rsid w:val="00BB2C3D"/>
    <w:rsid w:val="00BF6285"/>
    <w:rsid w:val="00C21F98"/>
    <w:rsid w:val="00C50572"/>
    <w:rsid w:val="00C86FE0"/>
    <w:rsid w:val="00CA6BDD"/>
    <w:rsid w:val="00D02B22"/>
    <w:rsid w:val="00D156CC"/>
    <w:rsid w:val="00D6008C"/>
    <w:rsid w:val="00D74BFF"/>
    <w:rsid w:val="00DB06C2"/>
    <w:rsid w:val="00DD1AD8"/>
    <w:rsid w:val="00DD6642"/>
    <w:rsid w:val="00DE7634"/>
    <w:rsid w:val="00E63D3A"/>
    <w:rsid w:val="00E912D8"/>
    <w:rsid w:val="00EC2C33"/>
    <w:rsid w:val="00EC70C5"/>
    <w:rsid w:val="00F23CF1"/>
    <w:rsid w:val="00F668C9"/>
    <w:rsid w:val="00FA6290"/>
    <w:rsid w:val="00FE0418"/>
    <w:rsid w:val="00F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0D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2A5B0D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5B0D"/>
    <w:pPr>
      <w:keepNext/>
      <w:jc w:val="center"/>
      <w:outlineLvl w:val="1"/>
    </w:pPr>
    <w:rPr>
      <w:rFonts w:ascii="Times New Roman" w:hAnsi="Times New Roman" w:cs="Times New Roman"/>
      <w:sz w:val="28"/>
    </w:rPr>
  </w:style>
  <w:style w:type="paragraph" w:styleId="Heading3">
    <w:name w:val="heading 3"/>
    <w:basedOn w:val="Normal"/>
    <w:next w:val="Normal"/>
    <w:qFormat/>
    <w:rsid w:val="002A5B0D"/>
    <w:pPr>
      <w:keepNext/>
      <w:outlineLvl w:val="2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A5B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872FE"/>
    <w:rPr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6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HAZARDOUS WASTE</vt:lpstr>
    </vt:vector>
  </TitlesOfParts>
  <Company>Kalamazoo County Government</Company>
  <LinksUpToDate>false</LinksUpToDate>
  <CharactersWithSpaces>561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mailto:csfost@kalcounty.com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HAZARDOUS WASTE</dc:title>
  <dc:creator>Kalamazoo County</dc:creator>
  <cp:lastModifiedBy>csfost</cp:lastModifiedBy>
  <cp:revision>4</cp:revision>
  <cp:lastPrinted>2016-02-26T19:50:00Z</cp:lastPrinted>
  <dcterms:created xsi:type="dcterms:W3CDTF">2016-06-17T12:25:00Z</dcterms:created>
  <dcterms:modified xsi:type="dcterms:W3CDTF">2016-06-17T12:30:00Z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929916803</vt:i4>
  </property>
  <property fmtid="{D5CDD505-2E9C-101B-9397-08002B2CF9AE}" pid="3" name="_NewReviewCycle">
    <vt:lpwstr/>
  </property>
  <property fmtid="{D5CDD505-2E9C-101B-9397-08002B2CF9AE}" pid="4" name="_EmailSubject">
    <vt:lpwstr>HHW Roundtable Meeting Monday Reminder</vt:lpwstr>
  </property>
  <property fmtid="{D5CDD505-2E9C-101B-9397-08002B2CF9AE}" pid="5" name="_AuthorEmail">
    <vt:lpwstr>csfost@kalcounty.com</vt:lpwstr>
  </property>
  <property fmtid="{D5CDD505-2E9C-101B-9397-08002B2CF9AE}" pid="6" name="_AuthorEmailDisplayName">
    <vt:lpwstr>Cynthia S. Foster</vt:lpwstr>
  </property>
</Properties>
</file>